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AF" w:rsidRDefault="00B96BAF" w:rsidP="00B96BAF">
      <w:pPr>
        <w:jc w:val="center"/>
        <w:rPr>
          <w:b/>
          <w:sz w:val="24"/>
          <w:szCs w:val="24"/>
        </w:rPr>
      </w:pPr>
      <w:r w:rsidRPr="00CF734D">
        <w:rPr>
          <w:b/>
          <w:sz w:val="24"/>
          <w:szCs w:val="24"/>
        </w:rPr>
        <w:t xml:space="preserve">ŽÁDOST O </w:t>
      </w:r>
      <w:r w:rsidR="00584850">
        <w:rPr>
          <w:b/>
          <w:sz w:val="24"/>
          <w:szCs w:val="24"/>
        </w:rPr>
        <w:t>ODSTRANĚNÍ TVRDOSTI</w:t>
      </w:r>
    </w:p>
    <w:p w:rsidR="00584850" w:rsidRPr="00CF734D" w:rsidRDefault="00584850" w:rsidP="00B96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(PROMINUTÍ, RESP. SNÍŽENÍ PENÁLE) </w:t>
      </w:r>
    </w:p>
    <w:p w:rsidR="00584850" w:rsidRDefault="00B96BAF" w:rsidP="00B96BAF">
      <w:pPr>
        <w:jc w:val="center"/>
      </w:pPr>
      <w:r>
        <w:t>dle § 53a zákona č. 48/1997 Sb., o veřejném zdravotním pojištění</w:t>
      </w:r>
      <w:r w:rsidR="00584850">
        <w:t>, ve znění pozdějších předpisů</w:t>
      </w:r>
    </w:p>
    <w:p w:rsidR="00B96BAF" w:rsidRPr="00584850" w:rsidRDefault="00584850" w:rsidP="00B96BAF">
      <w:pPr>
        <w:jc w:val="center"/>
        <w:rPr>
          <w:b/>
        </w:rPr>
      </w:pPr>
      <w:r w:rsidRPr="00584850">
        <w:rPr>
          <w:b/>
        </w:rPr>
        <w:t>plátce</w:t>
      </w:r>
      <w:r w:rsidR="00B96BAF" w:rsidRPr="00584850">
        <w:rPr>
          <w:b/>
        </w:rPr>
        <w:t xml:space="preserve"> (</w:t>
      </w:r>
      <w:r w:rsidR="00565A29" w:rsidRPr="00584850">
        <w:rPr>
          <w:rFonts w:cstheme="minorHAnsi"/>
          <w:b/>
          <w:sz w:val="36"/>
          <w:szCs w:val="36"/>
        </w:rPr>
        <w:t xml:space="preserve">□ </w:t>
      </w:r>
      <w:r w:rsidR="00B96BAF" w:rsidRPr="00584850">
        <w:rPr>
          <w:b/>
        </w:rPr>
        <w:t>OBZP,</w:t>
      </w:r>
      <w:r w:rsidR="00565A29" w:rsidRPr="00584850">
        <w:rPr>
          <w:b/>
        </w:rPr>
        <w:t xml:space="preserve"> </w:t>
      </w:r>
      <w:r w:rsidR="00565A29" w:rsidRPr="00584850">
        <w:rPr>
          <w:rFonts w:cstheme="minorHAnsi"/>
          <w:b/>
          <w:sz w:val="36"/>
          <w:szCs w:val="36"/>
        </w:rPr>
        <w:t>□</w:t>
      </w:r>
      <w:r w:rsidR="00B96BAF" w:rsidRPr="00584850">
        <w:rPr>
          <w:b/>
        </w:rPr>
        <w:t xml:space="preserve"> OSVČ</w:t>
      </w:r>
      <w:r>
        <w:rPr>
          <w:b/>
        </w:rPr>
        <w:t>*</w:t>
      </w:r>
      <w:r w:rsidR="00546AF8" w:rsidRPr="00584850">
        <w:rPr>
          <w:b/>
        </w:rPr>
        <w:t>,</w:t>
      </w:r>
      <w:r w:rsidR="00565A29" w:rsidRPr="00584850">
        <w:rPr>
          <w:b/>
        </w:rPr>
        <w:t xml:space="preserve"> </w:t>
      </w:r>
      <w:r w:rsidR="00565A29" w:rsidRPr="00584850">
        <w:rPr>
          <w:rFonts w:cstheme="minorHAnsi"/>
          <w:b/>
          <w:sz w:val="36"/>
          <w:szCs w:val="36"/>
        </w:rPr>
        <w:t>□</w:t>
      </w:r>
      <w:r w:rsidR="00546AF8" w:rsidRPr="00584850">
        <w:rPr>
          <w:b/>
        </w:rPr>
        <w:t xml:space="preserve"> zaměstnavatel</w:t>
      </w:r>
      <w:r>
        <w:rPr>
          <w:b/>
        </w:rPr>
        <w:t>*</w:t>
      </w:r>
      <w:r w:rsidR="00B96BAF" w:rsidRPr="00584850">
        <w:rPr>
          <w:b/>
        </w:rPr>
        <w:t>)</w:t>
      </w:r>
    </w:p>
    <w:p w:rsidR="0094318F" w:rsidRDefault="00B96BAF" w:rsidP="00B96BAF">
      <w:r>
        <w:t>Jméno a příjmení</w:t>
      </w:r>
      <w:r w:rsidR="00546AF8">
        <w:t>/název</w:t>
      </w:r>
      <w:r w:rsidR="00565A29">
        <w:t xml:space="preserve"> plátce</w:t>
      </w:r>
      <w:r w:rsidR="00546AF8">
        <w:t xml:space="preserve">:                 </w:t>
      </w:r>
      <w:r w:rsidR="00584850">
        <w:t xml:space="preserve">  </w:t>
      </w:r>
      <w:r w:rsidR="00546AF8">
        <w:t>…………………..</w:t>
      </w:r>
      <w:r>
        <w:t>……</w:t>
      </w:r>
      <w:r w:rsidR="00565A29">
        <w:t>………</w:t>
      </w:r>
      <w:r w:rsidR="0094318F">
        <w:t>………………………………………………………</w:t>
      </w:r>
      <w:r w:rsidR="00B55736">
        <w:t>..</w:t>
      </w:r>
    </w:p>
    <w:p w:rsidR="00B96BAF" w:rsidRDefault="00B96BAF" w:rsidP="00B96BAF">
      <w:r>
        <w:t>Rodné číslo pojištěnce</w:t>
      </w:r>
      <w:r w:rsidR="00546AF8">
        <w:t>/</w:t>
      </w:r>
      <w:r w:rsidR="00565A29">
        <w:t>číslo plátce (</w:t>
      </w:r>
      <w:r w:rsidR="00546AF8">
        <w:t>IČ</w:t>
      </w:r>
      <w:r w:rsidR="00584850">
        <w:t>O</w:t>
      </w:r>
      <w:r w:rsidR="00565A29">
        <w:t>):  ..</w:t>
      </w:r>
      <w:r w:rsidR="0094318F">
        <w:t>…….</w:t>
      </w:r>
      <w:r w:rsidR="00546AF8">
        <w:t>………………………</w:t>
      </w:r>
      <w:r w:rsidR="00565A29">
        <w:t>………</w:t>
      </w:r>
      <w:r w:rsidR="0094318F">
        <w:t>………………………………………</w:t>
      </w:r>
      <w:r w:rsidR="00565A29">
        <w:t>.</w:t>
      </w:r>
      <w:r w:rsidR="0094318F">
        <w:t>………</w:t>
      </w:r>
      <w:r w:rsidR="00B55736">
        <w:t>…</w:t>
      </w:r>
    </w:p>
    <w:p w:rsidR="0094318F" w:rsidRDefault="00B96BAF" w:rsidP="00B96BAF">
      <w:r>
        <w:t xml:space="preserve">Telefon, </w:t>
      </w:r>
      <w:r w:rsidR="0094318F">
        <w:t>e-</w:t>
      </w:r>
      <w:r w:rsidR="00565A29">
        <w:t xml:space="preserve">mail, DS:                                       </w:t>
      </w:r>
      <w:r w:rsidR="00584850">
        <w:t xml:space="preserve"> .</w:t>
      </w:r>
      <w:r w:rsidR="00565A29">
        <w:t>.</w:t>
      </w:r>
      <w:r>
        <w:t>……………………………………………………………………………</w:t>
      </w:r>
      <w:r w:rsidR="00B55736">
        <w:t>…………..</w:t>
      </w:r>
    </w:p>
    <w:p w:rsidR="00B96BAF" w:rsidRDefault="0094318F" w:rsidP="00B96BAF">
      <w:r>
        <w:t>Adresa TP</w:t>
      </w:r>
      <w:r w:rsidR="00565A29">
        <w:t>/s</w:t>
      </w:r>
      <w:r w:rsidR="00546AF8">
        <w:t>ídlo plátce</w:t>
      </w:r>
      <w:r>
        <w:t xml:space="preserve">:      </w:t>
      </w:r>
      <w:r w:rsidR="00546AF8">
        <w:t xml:space="preserve"> </w:t>
      </w:r>
      <w:r w:rsidR="00B55736">
        <w:t xml:space="preserve"> ……………………..</w:t>
      </w:r>
      <w:r>
        <w:t>………</w:t>
      </w:r>
      <w:r w:rsidR="00B55736">
        <w:t>………………………………………………………………………………….</w:t>
      </w:r>
    </w:p>
    <w:p w:rsidR="0094318F" w:rsidRDefault="0094318F" w:rsidP="00B96BAF">
      <w:r>
        <w:t>Doručovací adresa:               …………………………………………………………………………………………………………………</w:t>
      </w:r>
    </w:p>
    <w:p w:rsidR="0094318F" w:rsidRDefault="0094318F" w:rsidP="00B96BAF">
      <w:r>
        <w:t xml:space="preserve">Výkaz nedoplatků číslo:       </w:t>
      </w:r>
      <w:r w:rsidR="00B55736">
        <w:t>.</w:t>
      </w:r>
      <w:r w:rsidR="00584850">
        <w:t>..</w:t>
      </w:r>
      <w:r>
        <w:t>.………………………………………</w:t>
      </w:r>
      <w:r w:rsidR="00B55736">
        <w:t xml:space="preserve">   </w:t>
      </w:r>
      <w:r>
        <w:t>Doručeno dne: ………………………………………….</w:t>
      </w:r>
      <w:r w:rsidR="00B55736">
        <w:t>.</w:t>
      </w:r>
      <w:r>
        <w:t xml:space="preserve"> </w:t>
      </w:r>
    </w:p>
    <w:p w:rsidR="0094318F" w:rsidRDefault="00201A0B" w:rsidP="00B96BAF">
      <w:r>
        <w:t xml:space="preserve">Penále vyměřeno ve výši:    </w:t>
      </w:r>
      <w:r w:rsidR="00B55736">
        <w:t>.</w:t>
      </w:r>
      <w:r>
        <w:t>..………………………………………</w:t>
      </w:r>
      <w:r w:rsidR="00B55736">
        <w:t>.</w:t>
      </w:r>
      <w:r w:rsidR="00584850">
        <w:t xml:space="preserve">  </w:t>
      </w:r>
    </w:p>
    <w:p w:rsidR="00B96BAF" w:rsidRDefault="00046603" w:rsidP="00B55736">
      <w:pPr>
        <w:jc w:val="center"/>
        <w:rPr>
          <w:u w:val="single"/>
        </w:rPr>
      </w:pPr>
      <w:r>
        <w:rPr>
          <w:u w:val="single"/>
        </w:rPr>
        <w:t>Zdůvodnění</w:t>
      </w:r>
      <w:r w:rsidR="00201A0B" w:rsidRPr="00201A0B">
        <w:rPr>
          <w:u w:val="single"/>
        </w:rPr>
        <w:t>:</w:t>
      </w:r>
    </w:p>
    <w:p w:rsidR="00201A0B" w:rsidRDefault="00584850" w:rsidP="00201A0B">
      <w:r>
        <w:t xml:space="preserve">Plátce uvede </w:t>
      </w:r>
      <w:r w:rsidR="00201A0B" w:rsidRPr="00967D78">
        <w:t xml:space="preserve">důvody, </w:t>
      </w:r>
      <w:r>
        <w:t>o které opírá svou žádost a ke kterým by mělo být při rozhodování o odstranění tvrdosti přihlédnuto. Uvedené důvody lze doložit kopiemi patřičných dokladů.</w:t>
      </w:r>
      <w:r w:rsidR="00201A0B" w:rsidRPr="00967D78">
        <w:t xml:space="preserve"> </w:t>
      </w:r>
    </w:p>
    <w:p w:rsidR="00967D78" w:rsidRDefault="00967D78" w:rsidP="00201A0B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201A0B">
      <w:r>
        <w:t>…………………………………………………………………………………………………………………………………………………………….</w:t>
      </w:r>
    </w:p>
    <w:p w:rsidR="00B96BAF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…………………………………………………………………………………………………………………………………………………………....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>
      <w:r>
        <w:t>…………………………………………………………………………………………………………………………………………………………….</w:t>
      </w:r>
    </w:p>
    <w:p w:rsidR="00967D78" w:rsidRDefault="00967D78" w:rsidP="00967D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D78" w:rsidTr="00967D78">
        <w:tc>
          <w:tcPr>
            <w:tcW w:w="4531" w:type="dxa"/>
          </w:tcPr>
          <w:p w:rsidR="00967D78" w:rsidRDefault="00967D78" w:rsidP="00967D78">
            <w:r>
              <w:t>Dne:</w:t>
            </w:r>
          </w:p>
          <w:p w:rsidR="00967D78" w:rsidRDefault="00967D78" w:rsidP="00967D78"/>
        </w:tc>
        <w:tc>
          <w:tcPr>
            <w:tcW w:w="4531" w:type="dxa"/>
          </w:tcPr>
          <w:p w:rsidR="00967D78" w:rsidRDefault="00967D78" w:rsidP="00967D78">
            <w:r>
              <w:t xml:space="preserve">Převzato ČPZP dne: </w:t>
            </w:r>
          </w:p>
        </w:tc>
      </w:tr>
      <w:tr w:rsidR="00967D78" w:rsidTr="00967D78">
        <w:tc>
          <w:tcPr>
            <w:tcW w:w="4531" w:type="dxa"/>
          </w:tcPr>
          <w:p w:rsidR="00967D78" w:rsidRDefault="00967D78" w:rsidP="00967D78">
            <w:r>
              <w:t>Podpis p</w:t>
            </w:r>
            <w:r w:rsidR="00DD2995">
              <w:t>látc</w:t>
            </w:r>
            <w:r>
              <w:t>e:</w:t>
            </w:r>
          </w:p>
          <w:p w:rsidR="00967D78" w:rsidRDefault="00967D78" w:rsidP="00967D78"/>
          <w:p w:rsidR="000207BE" w:rsidRDefault="000207BE" w:rsidP="00967D78"/>
          <w:p w:rsidR="000207BE" w:rsidRDefault="000207BE" w:rsidP="00967D78"/>
          <w:p w:rsidR="000207BE" w:rsidRDefault="000207BE" w:rsidP="00967D78"/>
        </w:tc>
        <w:tc>
          <w:tcPr>
            <w:tcW w:w="4531" w:type="dxa"/>
          </w:tcPr>
          <w:p w:rsidR="00967D78" w:rsidRDefault="00967D78" w:rsidP="00967D78">
            <w:r>
              <w:t>Razítko ČPZP a podpis zaměstnance ČPZP:</w:t>
            </w:r>
          </w:p>
        </w:tc>
      </w:tr>
    </w:tbl>
    <w:p w:rsidR="00967D78" w:rsidRDefault="00967D78" w:rsidP="009C118C"/>
    <w:p w:rsidR="005D0F49" w:rsidRDefault="00584850" w:rsidP="009C118C">
      <w:r w:rsidRPr="00AD2210">
        <w:rPr>
          <w:sz w:val="18"/>
          <w:szCs w:val="18"/>
        </w:rPr>
        <w:t xml:space="preserve">* současně s žádostí je </w:t>
      </w:r>
      <w:bookmarkStart w:id="0" w:name="_GoBack"/>
      <w:bookmarkEnd w:id="0"/>
      <w:r w:rsidRPr="00AD2210">
        <w:rPr>
          <w:sz w:val="18"/>
          <w:szCs w:val="18"/>
        </w:rPr>
        <w:t>nutné doložit</w:t>
      </w:r>
      <w:r w:rsidR="003A5915">
        <w:rPr>
          <w:sz w:val="18"/>
          <w:szCs w:val="18"/>
        </w:rPr>
        <w:t xml:space="preserve"> Čestné p</w:t>
      </w:r>
      <w:r w:rsidRPr="00AD2210">
        <w:rPr>
          <w:sz w:val="18"/>
          <w:szCs w:val="18"/>
        </w:rPr>
        <w:t xml:space="preserve">rohlášení k žádosti o odstranění tvrdosti (Podpora „de </w:t>
      </w:r>
      <w:proofErr w:type="spellStart"/>
      <w:r w:rsidRPr="00AD2210">
        <w:rPr>
          <w:sz w:val="18"/>
          <w:szCs w:val="18"/>
        </w:rPr>
        <w:t>minimis</w:t>
      </w:r>
      <w:proofErr w:type="spellEnd"/>
      <w:r>
        <w:t>“</w:t>
      </w:r>
      <w:r w:rsidR="00AD2210">
        <w:t>)</w:t>
      </w:r>
    </w:p>
    <w:sectPr w:rsidR="005D0F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22" w:rsidRDefault="008A4122" w:rsidP="00B55736">
      <w:pPr>
        <w:spacing w:after="0" w:line="240" w:lineRule="auto"/>
      </w:pPr>
      <w:r>
        <w:separator/>
      </w:r>
    </w:p>
  </w:endnote>
  <w:endnote w:type="continuationSeparator" w:id="0">
    <w:p w:rsidR="008A4122" w:rsidRDefault="008A4122" w:rsidP="00B5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22" w:rsidRDefault="008A4122" w:rsidP="00B55736">
      <w:pPr>
        <w:spacing w:after="0" w:line="240" w:lineRule="auto"/>
      </w:pPr>
      <w:r>
        <w:separator/>
      </w:r>
    </w:p>
  </w:footnote>
  <w:footnote w:type="continuationSeparator" w:id="0">
    <w:p w:rsidR="008A4122" w:rsidRDefault="008A4122" w:rsidP="00B5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36" w:rsidRDefault="00B55736">
    <w:pPr>
      <w:pStyle w:val="Zhlav"/>
    </w:pPr>
  </w:p>
  <w:p w:rsidR="00B55736" w:rsidRDefault="00B55736">
    <w:pPr>
      <w:pStyle w:val="Zhlav"/>
    </w:pPr>
    <w:r>
      <w:rPr>
        <w:noProof/>
        <w:color w:val="1F497D"/>
        <w:lang w:eastAsia="cs-CZ"/>
      </w:rPr>
      <w:drawing>
        <wp:inline distT="0" distB="0" distL="0" distR="0">
          <wp:extent cx="1025395" cy="271462"/>
          <wp:effectExtent l="0" t="0" r="3810" b="0"/>
          <wp:docPr id="1" name="Obrázek 1" descr="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arev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26" cy="29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F"/>
    <w:rsid w:val="000207BE"/>
    <w:rsid w:val="00046603"/>
    <w:rsid w:val="001E10D4"/>
    <w:rsid w:val="00201A0B"/>
    <w:rsid w:val="0021512B"/>
    <w:rsid w:val="003A5915"/>
    <w:rsid w:val="00546AF8"/>
    <w:rsid w:val="00565A29"/>
    <w:rsid w:val="00584850"/>
    <w:rsid w:val="005D0F49"/>
    <w:rsid w:val="008A4122"/>
    <w:rsid w:val="0094318F"/>
    <w:rsid w:val="00967D78"/>
    <w:rsid w:val="009C118C"/>
    <w:rsid w:val="009D3262"/>
    <w:rsid w:val="00AD2210"/>
    <w:rsid w:val="00B55736"/>
    <w:rsid w:val="00B96BAF"/>
    <w:rsid w:val="00CF734D"/>
    <w:rsid w:val="00DD2995"/>
    <w:rsid w:val="00DD5118"/>
    <w:rsid w:val="00E7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3E55"/>
  <w15:chartTrackingRefBased/>
  <w15:docId w15:val="{629A5E43-36BE-4D90-A6E6-3FE5B1BA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8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736"/>
  </w:style>
  <w:style w:type="paragraph" w:styleId="Zpat">
    <w:name w:val="footer"/>
    <w:basedOn w:val="Normln"/>
    <w:link w:val="ZpatChar"/>
    <w:uiPriority w:val="99"/>
    <w:unhideWhenUsed/>
    <w:rsid w:val="00B5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C7B.BA0F5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Schmidková Růžena</dc:creator>
  <cp:keywords/>
  <dc:description/>
  <cp:lastModifiedBy>Sýkorová Zdeňka</cp:lastModifiedBy>
  <cp:revision>3</cp:revision>
  <cp:lastPrinted>2019-05-09T12:46:00Z</cp:lastPrinted>
  <dcterms:created xsi:type="dcterms:W3CDTF">2019-06-07T06:52:00Z</dcterms:created>
  <dcterms:modified xsi:type="dcterms:W3CDTF">2019-06-07T09:19:00Z</dcterms:modified>
</cp:coreProperties>
</file>